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0972" w14:textId="1C00199F" w:rsidR="00B954A3" w:rsidRPr="00B954A3" w:rsidRDefault="00B954A3" w:rsidP="00B954A3">
      <w:pPr>
        <w:shd w:val="clear" w:color="auto" w:fill="FFFFFF"/>
        <w:spacing w:before="360" w:after="360" w:line="240" w:lineRule="auto"/>
        <w:jc w:val="center"/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u w:val="single"/>
          <w14:ligatures w14:val="none"/>
        </w:rPr>
      </w:pPr>
      <w:r w:rsidRPr="00B954A3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u w:val="single"/>
          <w14:ligatures w14:val="none"/>
        </w:rPr>
        <w:t>Region 3 0-6 Captain Promotion Form</w:t>
      </w:r>
    </w:p>
    <w:p w14:paraId="5E134CC1" w14:textId="71A33342" w:rsidR="00B954A3" w:rsidRDefault="00B954A3" w:rsidP="00B954A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B954A3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Name of the member being promoted:</w:t>
      </w:r>
    </w:p>
    <w:p w14:paraId="1B2ED3A6" w14:textId="573D3411" w:rsidR="00B954A3" w:rsidRPr="00B954A3" w:rsidRDefault="00B954A3" w:rsidP="00B954A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SCC number:</w:t>
      </w:r>
    </w:p>
    <w:p w14:paraId="25746926" w14:textId="77777777" w:rsidR="00B954A3" w:rsidRPr="00B954A3" w:rsidRDefault="00B954A3" w:rsidP="00B954A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B954A3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Current rank:</w:t>
      </w:r>
    </w:p>
    <w:p w14:paraId="7DF292E5" w14:textId="77777777" w:rsidR="00B954A3" w:rsidRPr="00B954A3" w:rsidRDefault="00B954A3" w:rsidP="00B954A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B954A3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Date of current rank:</w:t>
      </w:r>
    </w:p>
    <w:p w14:paraId="5DFA4EF4" w14:textId="77777777" w:rsidR="00B954A3" w:rsidRPr="00B954A3" w:rsidRDefault="00B954A3" w:rsidP="00B954A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B954A3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Date of proposed promotion:</w:t>
      </w:r>
    </w:p>
    <w:p w14:paraId="66B3D8E7" w14:textId="77777777" w:rsidR="00B954A3" w:rsidRPr="00B954A3" w:rsidRDefault="00B954A3" w:rsidP="00B954A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B954A3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Reason for promotion:</w:t>
      </w:r>
    </w:p>
    <w:p w14:paraId="1C951633" w14:textId="77777777" w:rsidR="00B954A3" w:rsidRDefault="00B954A3" w:rsidP="00B954A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B954A3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Name of the submitting member:</w:t>
      </w:r>
    </w:p>
    <w:p w14:paraId="5616DF4E" w14:textId="77777777" w:rsidR="00B954A3" w:rsidRPr="00B954A3" w:rsidRDefault="00B954A3" w:rsidP="00B954A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SCC number:</w:t>
      </w:r>
    </w:p>
    <w:p w14:paraId="1E8154CE" w14:textId="77777777" w:rsidR="00B954A3" w:rsidRPr="00B954A3" w:rsidRDefault="00B954A3" w:rsidP="00B954A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B954A3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Email address of the submitting member:</w:t>
      </w:r>
    </w:p>
    <w:p w14:paraId="629F381A" w14:textId="77777777" w:rsidR="00B954A3" w:rsidRPr="00B954A3" w:rsidRDefault="00B954A3" w:rsidP="00B954A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B954A3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Signature of the submitting member:</w:t>
      </w:r>
    </w:p>
    <w:p w14:paraId="458B216D" w14:textId="0EA52613" w:rsidR="00B954A3" w:rsidRPr="00B954A3" w:rsidRDefault="00B954A3" w:rsidP="00B954A3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B954A3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This form should be submitted to the </w:t>
      </w:r>
      <w:r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promotion board</w:t>
      </w:r>
      <w:r w:rsidRPr="00B954A3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 along with any supporting documentation, such as letters of recommendation, and other evidence of the member's qualifications for promotion. The </w:t>
      </w:r>
      <w:r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promotion board</w:t>
      </w:r>
      <w:r w:rsidRPr="00B954A3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 will review the form and supporting documentation and make a decision on whether or not to approve the promotion.</w:t>
      </w:r>
    </w:p>
    <w:p w14:paraId="058E3BE1" w14:textId="77777777" w:rsidR="00B954A3" w:rsidRPr="00B954A3" w:rsidRDefault="00B954A3" w:rsidP="00B954A3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B954A3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Here are some additional details that you may want to include in the form:</w:t>
      </w:r>
    </w:p>
    <w:p w14:paraId="3C9BC95B" w14:textId="0D76535F" w:rsidR="00B954A3" w:rsidRPr="00B954A3" w:rsidRDefault="00B954A3" w:rsidP="00B954A3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B954A3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The member's </w:t>
      </w:r>
      <w:r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S</w:t>
      </w:r>
      <w:r w:rsidR="003F7741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TARFLEET</w:t>
      </w:r>
      <w:r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 and Region 3</w:t>
      </w:r>
      <w:r w:rsidRPr="00B954A3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 experience, including any relevant </w:t>
      </w:r>
      <w:r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activities</w:t>
      </w:r>
      <w:r w:rsidRPr="00B954A3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 or awards.</w:t>
      </w:r>
    </w:p>
    <w:p w14:paraId="3F887EC0" w14:textId="4134931B" w:rsidR="00B954A3" w:rsidRPr="00B954A3" w:rsidRDefault="00B954A3" w:rsidP="00B954A3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B954A3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The member's leadership skills, such as their ability to motivate and inspire others, make sound decisions under pressure, and work effectively with others.</w:t>
      </w:r>
    </w:p>
    <w:p w14:paraId="72736BA8" w14:textId="4128200C" w:rsidR="00B954A3" w:rsidRPr="00B954A3" w:rsidRDefault="00B954A3" w:rsidP="00B954A3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B954A3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The members’ contributions to Region 3</w:t>
      </w:r>
      <w:r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 include</w:t>
      </w:r>
      <w:r w:rsidRPr="00B954A3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 their participation in community events, </w:t>
      </w:r>
      <w:r w:rsidR="003F7741" w:rsidRPr="003F7741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involvement in training exercises, and mentoring</w:t>
      </w:r>
      <w:r w:rsidRPr="00B954A3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 other members.</w:t>
      </w:r>
    </w:p>
    <w:p w14:paraId="50F5F90D" w14:textId="5C594295" w:rsidR="00B954A3" w:rsidRPr="00B954A3" w:rsidRDefault="00B954A3" w:rsidP="00B954A3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B954A3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By including this information in the form, you will help the </w:t>
      </w:r>
      <w:r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promotion board decide</w:t>
      </w:r>
      <w:r w:rsidRPr="00B954A3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 whether to approve the promotion.</w:t>
      </w:r>
    </w:p>
    <w:p w14:paraId="5242AB1C" w14:textId="4B7A1782" w:rsidR="00186A8B" w:rsidRDefault="003F7741" w:rsidP="003F7741">
      <w:pPr>
        <w:rPr>
          <w:rFonts w:ascii="Arial" w:hAnsi="Arial" w:cs="Arial"/>
          <w:b/>
          <w:bCs/>
          <w:sz w:val="24"/>
          <w:szCs w:val="16"/>
        </w:rPr>
      </w:pPr>
      <w:r w:rsidRPr="003F7741">
        <w:rPr>
          <w:rFonts w:ascii="Arial" w:hAnsi="Arial" w:cs="Arial"/>
          <w:b/>
          <w:bCs/>
          <w:sz w:val="24"/>
          <w:szCs w:val="16"/>
        </w:rPr>
        <w:t>The promotion board typically takes up to a month to review promotions, so please be patient.</w:t>
      </w:r>
    </w:p>
    <w:p w14:paraId="25E4B311" w14:textId="21FDBA6E" w:rsidR="009B669C" w:rsidRPr="003F7741" w:rsidRDefault="009B669C" w:rsidP="003F7741">
      <w:pPr>
        <w:rPr>
          <w:rFonts w:ascii="Arial" w:hAnsi="Arial" w:cs="Arial"/>
          <w:b/>
          <w:bCs/>
          <w:sz w:val="24"/>
          <w:szCs w:val="16"/>
        </w:rPr>
      </w:pPr>
      <w:r>
        <w:rPr>
          <w:rFonts w:ascii="Arial" w:hAnsi="Arial" w:cs="Arial"/>
          <w:b/>
          <w:bCs/>
          <w:sz w:val="24"/>
          <w:szCs w:val="16"/>
        </w:rPr>
        <w:t>If the form is not completely filled out, it will be rejected and sent a notification.</w:t>
      </w:r>
    </w:p>
    <w:sectPr w:rsidR="009B669C" w:rsidRPr="003F7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ames Fajardo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547A"/>
    <w:multiLevelType w:val="multilevel"/>
    <w:tmpl w:val="0B72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331F5F"/>
    <w:multiLevelType w:val="multilevel"/>
    <w:tmpl w:val="52F6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D20D5D"/>
    <w:multiLevelType w:val="multilevel"/>
    <w:tmpl w:val="ACDC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A3"/>
    <w:rsid w:val="00186A8B"/>
    <w:rsid w:val="003F7741"/>
    <w:rsid w:val="009B669C"/>
    <w:rsid w:val="00B9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77C21"/>
  <w15:chartTrackingRefBased/>
  <w15:docId w15:val="{8A35A86A-EDDD-4D11-AD9A-7A728CF1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James Fajardo" w:eastAsiaTheme="minorHAnsi" w:hAnsi="James Fajardo" w:cstheme="minorBidi"/>
        <w:kern w:val="2"/>
        <w:sz w:val="36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5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B95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Davis</dc:creator>
  <cp:keywords/>
  <dc:description/>
  <cp:lastModifiedBy>Jason Davis</cp:lastModifiedBy>
  <cp:revision>3</cp:revision>
  <dcterms:created xsi:type="dcterms:W3CDTF">2023-07-04T00:14:00Z</dcterms:created>
  <dcterms:modified xsi:type="dcterms:W3CDTF">2023-07-20T06:20:00Z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39ef8dd2-7f2d-46c4-bed7-2bae30fd91a1</vt:lpwstr>
  </property>
</Properties>
</file>